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6" w14:textId="77777777" w:rsidR="007F6DF7" w:rsidRPr="00D60DCC" w:rsidRDefault="007F6DF7">
      <w:pPr>
        <w:spacing w:line="360" w:lineRule="auto"/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0F11F7D5" w14:textId="77777777" w:rsidR="00D60DCC" w:rsidRPr="00D60DCC" w:rsidRDefault="00D60DCC" w:rsidP="00204D6E">
      <w:pPr>
        <w:spacing w:line="276" w:lineRule="auto"/>
        <w:ind w:leftChars="0" w:left="-2" w:firstLineChars="0" w:firstLine="0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14:paraId="3BCFE7A3" w14:textId="3252EDAD" w:rsidR="00D60DCC" w:rsidRPr="00D60DCC" w:rsidRDefault="00D60DCC" w:rsidP="00D60DCC">
      <w:pPr>
        <w:spacing w:line="360" w:lineRule="auto"/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</w:p>
    <w:p w14:paraId="31F63773" w14:textId="51FDCE31" w:rsidR="00D60DCC" w:rsidRPr="00D60DCC" w:rsidRDefault="00D60DCC" w:rsidP="00D60DC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Mimari </w:t>
      </w:r>
      <w:r w:rsidRPr="00D60DCC">
        <w:rPr>
          <w:rFonts w:asciiTheme="majorHAnsi" w:hAnsiTheme="majorHAnsi" w:cstheme="majorHAnsi"/>
          <w:b/>
          <w:sz w:val="22"/>
          <w:szCs w:val="22"/>
        </w:rPr>
        <w:t>Büro Staj Dosyası Hazırlama Kılavuzu</w:t>
      </w:r>
      <w:r w:rsidRPr="00D60DCC">
        <w:rPr>
          <w:rStyle w:val="DipnotBavurusu"/>
          <w:rFonts w:asciiTheme="majorHAnsi" w:hAnsiTheme="majorHAnsi" w:cstheme="majorHAnsi"/>
          <w:b/>
          <w:bCs/>
          <w:sz w:val="22"/>
          <w:szCs w:val="22"/>
        </w:rPr>
        <w:footnoteReference w:id="1"/>
      </w:r>
      <w:r w:rsidRPr="00D60DCC">
        <w:rPr>
          <w:rFonts w:asciiTheme="majorHAnsi" w:hAnsiTheme="majorHAnsi" w:cstheme="majorHAnsi"/>
          <w:b/>
          <w:sz w:val="22"/>
          <w:szCs w:val="22"/>
        </w:rPr>
        <w:t xml:space="preserve"> Staj yapacak olan öğrenci ve staj yapılacak kurum/şirkettin sorumlu mimarı tarafından dikkatlice okunmalıdır. Öğrencinin stajının ve hazırladığı dosyanın KILAVUZA UYGUNLUĞU </w:t>
      </w:r>
      <w:r w:rsidRPr="00D60DCC">
        <w:rPr>
          <w:rFonts w:asciiTheme="majorHAnsi" w:hAnsiTheme="majorHAnsi" w:cstheme="majorHAnsi"/>
          <w:b/>
          <w:sz w:val="22"/>
          <w:szCs w:val="22"/>
          <w:u w:val="single"/>
        </w:rPr>
        <w:t>sorumlu mimar</w:t>
      </w:r>
      <w:r w:rsidRPr="00D60DCC">
        <w:rPr>
          <w:rFonts w:asciiTheme="majorHAnsi" w:hAnsiTheme="majorHAnsi" w:cstheme="majorHAnsi"/>
          <w:b/>
          <w:sz w:val="22"/>
          <w:szCs w:val="22"/>
        </w:rPr>
        <w:t xml:space="preserve"> tarafından </w:t>
      </w:r>
      <w:r>
        <w:rPr>
          <w:rFonts w:asciiTheme="majorHAnsi" w:hAnsiTheme="majorHAnsi" w:cstheme="majorHAnsi"/>
          <w:b/>
          <w:sz w:val="22"/>
          <w:szCs w:val="22"/>
        </w:rPr>
        <w:t>s</w:t>
      </w:r>
      <w:r w:rsidRPr="00D60DCC">
        <w:rPr>
          <w:rFonts w:asciiTheme="majorHAnsi" w:hAnsiTheme="majorHAnsi" w:cstheme="majorHAnsi"/>
          <w:b/>
          <w:sz w:val="22"/>
          <w:szCs w:val="22"/>
        </w:rPr>
        <w:t>taj bitiminde ONAYLANACAKTIR.</w:t>
      </w:r>
    </w:p>
    <w:p w14:paraId="4DBA0B72" w14:textId="77777777" w:rsidR="00D60DCC" w:rsidRPr="00D60DCC" w:rsidRDefault="00D60DCC" w:rsidP="00D60DCC">
      <w:pPr>
        <w:spacing w:line="36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555F7FE" w14:textId="77777777" w:rsidR="00D60DCC" w:rsidRPr="00D60DCC" w:rsidRDefault="00D60DCC" w:rsidP="00D60DC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b/>
          <w:sz w:val="22"/>
          <w:szCs w:val="22"/>
        </w:rPr>
      </w:pPr>
      <w:r w:rsidRPr="00D60DCC">
        <w:rPr>
          <w:rFonts w:asciiTheme="majorHAnsi" w:hAnsiTheme="majorHAnsi" w:cstheme="majorHAnsi"/>
          <w:b/>
          <w:sz w:val="22"/>
          <w:szCs w:val="22"/>
        </w:rPr>
        <w:t>Büro Stajı yapacak olan öğrencilerin, mesleki bilgi edineceği, proje hazırlama sürecinde (</w:t>
      </w:r>
      <w:proofErr w:type="spellStart"/>
      <w:r w:rsidRPr="00D60DCC">
        <w:rPr>
          <w:rFonts w:asciiTheme="majorHAnsi" w:hAnsiTheme="majorHAnsi" w:cstheme="majorHAnsi"/>
          <w:b/>
          <w:sz w:val="22"/>
          <w:szCs w:val="22"/>
        </w:rPr>
        <w:t>avan</w:t>
      </w:r>
      <w:proofErr w:type="spellEnd"/>
      <w:r w:rsidRPr="00D60DCC">
        <w:rPr>
          <w:rFonts w:asciiTheme="majorHAnsi" w:hAnsiTheme="majorHAnsi" w:cstheme="majorHAnsi"/>
          <w:b/>
          <w:sz w:val="22"/>
          <w:szCs w:val="22"/>
        </w:rPr>
        <w:t>, uygulama, detay vb.) yer alacağı bir mimari ofiste çalışması beklenmektedir.</w:t>
      </w:r>
    </w:p>
    <w:p w14:paraId="7E17B478" w14:textId="77777777" w:rsidR="00D60DCC" w:rsidRPr="00D60DCC" w:rsidRDefault="00D60DCC" w:rsidP="00D60DCC">
      <w:pPr>
        <w:spacing w:line="36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E7360B1" w14:textId="77777777" w:rsidR="00D60DCC" w:rsidRPr="00D60DCC" w:rsidRDefault="00D60DCC" w:rsidP="00D60DCC">
      <w:pPr>
        <w:spacing w:before="120" w:after="240" w:line="48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60DCC">
        <w:rPr>
          <w:rFonts w:asciiTheme="majorHAnsi" w:hAnsiTheme="majorHAnsi" w:cstheme="majorHAnsi"/>
          <w:b/>
          <w:sz w:val="22"/>
          <w:szCs w:val="22"/>
          <w:u w:val="single"/>
        </w:rPr>
        <w:t>Staj Dosya Formatı</w:t>
      </w:r>
    </w:p>
    <w:p w14:paraId="7F170E62" w14:textId="2FB42167" w:rsidR="00D60DCC" w:rsidRPr="008F5C9B" w:rsidRDefault="00D60DCC" w:rsidP="008F5C9B">
      <w:pPr>
        <w:spacing w:line="36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b/>
          <w:sz w:val="22"/>
          <w:szCs w:val="22"/>
        </w:rPr>
        <w:t>MMR 499 Büro Stajı;</w:t>
      </w:r>
      <w:r w:rsidRPr="00D60DCC">
        <w:rPr>
          <w:rFonts w:asciiTheme="majorHAnsi" w:hAnsiTheme="majorHAnsi" w:cstheme="majorHAnsi"/>
          <w:sz w:val="22"/>
          <w:szCs w:val="22"/>
        </w:rPr>
        <w:t xml:space="preserve"> yeşil arkalıklı spiralli A4 kitapçık olarak hazırlanacak ve ilgili öğretim elemanına teslim edilecektir. </w:t>
      </w:r>
      <w:r w:rsidR="008F5C9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>Dosya C1-MMR 4</w:t>
      </w:r>
      <w:r w:rsidRPr="00D60DCC">
        <w:rPr>
          <w:rFonts w:asciiTheme="majorHAnsi" w:eastAsia="Arial" w:hAnsiTheme="majorHAnsi" w:cstheme="majorHAnsi"/>
          <w:sz w:val="22"/>
          <w:szCs w:val="22"/>
        </w:rPr>
        <w:t>99 Staj Dosyası Şablonuna uygun olarak hazırlanacaktır.</w:t>
      </w:r>
    </w:p>
    <w:p w14:paraId="653D634B" w14:textId="77777777" w:rsidR="00D60DCC" w:rsidRPr="00D60DCC" w:rsidRDefault="00D60DCC" w:rsidP="00D60DCC">
      <w:pPr>
        <w:spacing w:line="36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3C4686C8" w14:textId="77777777" w:rsidR="00D60DCC" w:rsidRPr="00D60DCC" w:rsidRDefault="00D60DCC" w:rsidP="00D60DCC">
      <w:pPr>
        <w:spacing w:before="240" w:after="240"/>
        <w:ind w:left="0" w:hanging="2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60DCC">
        <w:rPr>
          <w:rFonts w:asciiTheme="majorHAnsi" w:hAnsiTheme="majorHAnsi" w:cstheme="majorHAnsi"/>
          <w:b/>
          <w:sz w:val="22"/>
          <w:szCs w:val="22"/>
          <w:u w:val="single"/>
        </w:rPr>
        <w:t>Staj Dosyasında Yer Alan Bölümler</w:t>
      </w:r>
    </w:p>
    <w:p w14:paraId="78AD6AC3" w14:textId="77777777" w:rsidR="00D60DCC" w:rsidRPr="00D60DCC" w:rsidRDefault="00D60DCC" w:rsidP="00D60DCC">
      <w:pPr>
        <w:spacing w:before="480" w:after="240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60DCC">
        <w:rPr>
          <w:rFonts w:asciiTheme="majorHAnsi" w:hAnsiTheme="majorHAnsi" w:cstheme="majorHAnsi"/>
          <w:b/>
          <w:bCs/>
          <w:sz w:val="22"/>
          <w:szCs w:val="22"/>
        </w:rPr>
        <w:t>1.GİRİŞ</w:t>
      </w:r>
    </w:p>
    <w:p w14:paraId="2FE5BF50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Stajın başlangıç ve bitiş tarihleri</w:t>
      </w:r>
    </w:p>
    <w:p w14:paraId="1BE93F4D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Staj yapılan kurum veya şirketin adresi</w:t>
      </w:r>
    </w:p>
    <w:p w14:paraId="5E2E1B47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Şirketin veya kurumun amacı, kısa tanımı, büyüklüğü, çalışanları, hizmet verdiği alan, referans projeleri vb.</w:t>
      </w:r>
    </w:p>
    <w:p w14:paraId="29D95660" w14:textId="77777777" w:rsidR="00D60DCC" w:rsidRPr="00D60DCC" w:rsidRDefault="00D60DCC" w:rsidP="00D60DCC">
      <w:pPr>
        <w:spacing w:before="480" w:after="240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60DCC">
        <w:rPr>
          <w:rFonts w:asciiTheme="majorHAnsi" w:hAnsiTheme="majorHAnsi" w:cstheme="majorHAnsi"/>
          <w:b/>
          <w:bCs/>
          <w:sz w:val="22"/>
          <w:szCs w:val="22"/>
        </w:rPr>
        <w:t>2. İŞ ORGANİZASYONU</w:t>
      </w:r>
    </w:p>
    <w:p w14:paraId="11D363B7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Şirketin/kurumun organizasyon şeması</w:t>
      </w:r>
    </w:p>
    <w:p w14:paraId="75A517DA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Öğrencinin yer aldığı bölüm</w:t>
      </w:r>
    </w:p>
    <w:p w14:paraId="5991051F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 xml:space="preserve">Öğrencinin bölümde bağlı olduğu sorumlu mimarın adı-soyadı-Mimarlar Odası sicil numarası-iletişim bilgileri </w:t>
      </w:r>
    </w:p>
    <w:p w14:paraId="2B7E6B14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Bölümün tanımı (bölümün şirkete/kuruma katkısı, çalışanların sayısı ve görevleri, mimarlık alanında gösterilen faaliyetler vb. )</w:t>
      </w:r>
    </w:p>
    <w:p w14:paraId="2BDE9890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 xml:space="preserve">Öğrencinin bölüm içindeki görevi ve çalışma süreci </w:t>
      </w:r>
    </w:p>
    <w:p w14:paraId="158F8BEE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Çalışılan şirket/kurum veya bölümde kullanılan teknik cihaz ve yazılımlar (bilgisayar programları, uygulama için kullanılan teknikler ve araçlar vb.)</w:t>
      </w:r>
    </w:p>
    <w:p w14:paraId="3EF7E51B" w14:textId="77777777" w:rsidR="00D60DCC" w:rsidRPr="00D60DCC" w:rsidRDefault="00D60DCC" w:rsidP="00D60DCC">
      <w:pPr>
        <w:spacing w:before="480" w:after="240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60DCC">
        <w:rPr>
          <w:rFonts w:asciiTheme="majorHAnsi" w:hAnsiTheme="majorHAnsi" w:cstheme="majorHAnsi"/>
          <w:b/>
          <w:bCs/>
          <w:sz w:val="22"/>
          <w:szCs w:val="22"/>
        </w:rPr>
        <w:t>3. İŞ SÜRECİ</w:t>
      </w:r>
    </w:p>
    <w:p w14:paraId="471D06C3" w14:textId="08F1E718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lastRenderedPageBreak/>
        <w:t>Öğrencinin yer aldığı işin tanımı ve kapsamı (yer</w:t>
      </w:r>
      <w:r>
        <w:rPr>
          <w:rFonts w:asciiTheme="majorHAnsi" w:hAnsiTheme="majorHAnsi" w:cstheme="majorHAnsi"/>
          <w:sz w:val="22"/>
          <w:szCs w:val="22"/>
        </w:rPr>
        <w:t xml:space="preserve"> aldığı proje</w:t>
      </w:r>
      <w:r w:rsidRPr="00D60DCC">
        <w:rPr>
          <w:rFonts w:asciiTheme="majorHAnsi" w:hAnsiTheme="majorHAnsi" w:cstheme="majorHAnsi"/>
          <w:sz w:val="22"/>
          <w:szCs w:val="22"/>
        </w:rPr>
        <w:t xml:space="preserve"> vb.)</w:t>
      </w:r>
    </w:p>
    <w:p w14:paraId="3F994B65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Projenin/uygulamanın hangi düzeyinde şirket veya kurumun sorumluluk aldığı</w:t>
      </w:r>
    </w:p>
    <w:p w14:paraId="76EE3263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Projenin/uygulamanın hangi seviyesinde bölüm ve öğrencinin sorumluluk aldığı</w:t>
      </w:r>
    </w:p>
    <w:p w14:paraId="2B0FF1DC" w14:textId="77777777" w:rsidR="00D60DCC" w:rsidRPr="00D60DCC" w:rsidRDefault="00D60DCC" w:rsidP="00D60DCC">
      <w:pPr>
        <w:spacing w:before="480" w:after="240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60DCC">
        <w:rPr>
          <w:rFonts w:asciiTheme="majorHAnsi" w:hAnsiTheme="majorHAnsi" w:cstheme="majorHAnsi"/>
          <w:b/>
          <w:bCs/>
          <w:sz w:val="22"/>
          <w:szCs w:val="22"/>
        </w:rPr>
        <w:t>4. ÇALIŞMA RAPORU</w:t>
      </w:r>
    </w:p>
    <w:p w14:paraId="1DBE3BFF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Başlangıç tarihinden itibaren çalışılan her gün ayrı ayrı tarihlendirilecektir,</w:t>
      </w:r>
    </w:p>
    <w:p w14:paraId="26106C85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Raporda, konuşma dili yerine yazım dili kullanılacak ve işle doğrudan ilişkili bilgiler verilecektir.</w:t>
      </w:r>
    </w:p>
    <w:p w14:paraId="5F1FFDB6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Öğrenci, yer aldığı çalışma alanında yapılan günlük işleri ve kendi yaptığı günlük çalışmaları detaylı ve açıklayıcı şekilde tanımlayacaktır,</w:t>
      </w:r>
    </w:p>
    <w:p w14:paraId="69550F53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 xml:space="preserve">Yapılan çalışmalar görsellerle desteklenecektir, </w:t>
      </w:r>
    </w:p>
    <w:p w14:paraId="7F39C5AE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Kendisinin birebir yapmış olduğu mimari çalışmalar, fotoğraf, eskiz, proje, serbest el çizimlerle belgelenecektir,</w:t>
      </w:r>
    </w:p>
    <w:p w14:paraId="66619EF1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 xml:space="preserve">Raporda yer alacak olan bu fotoğraf, eskiz, proje, serbest el çizimleri vb. görsel ögeler metin içerisine konulacak ve/veya A4 sayfalar halinde düzenlenecektir (Ek olarak sunulacak projeler </w:t>
      </w:r>
      <w:r w:rsidRPr="00D60DCC">
        <w:rPr>
          <w:rFonts w:asciiTheme="majorHAnsi" w:hAnsiTheme="majorHAnsi" w:cstheme="majorHAnsi"/>
          <w:b/>
          <w:sz w:val="22"/>
          <w:szCs w:val="22"/>
        </w:rPr>
        <w:t>en az A3 boyutunda</w:t>
      </w:r>
      <w:r w:rsidRPr="00D60DCC">
        <w:rPr>
          <w:rFonts w:asciiTheme="majorHAnsi" w:hAnsiTheme="majorHAnsi" w:cstheme="majorHAnsi"/>
          <w:sz w:val="22"/>
          <w:szCs w:val="22"/>
        </w:rPr>
        <w:t xml:space="preserve"> olacaktır).</w:t>
      </w:r>
    </w:p>
    <w:p w14:paraId="4A1B71C5" w14:textId="77777777" w:rsidR="00D60DCC" w:rsidRPr="00D60DCC" w:rsidRDefault="00D60DCC" w:rsidP="00D60DCC">
      <w:pPr>
        <w:spacing w:before="480" w:after="240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60DCC">
        <w:rPr>
          <w:rFonts w:asciiTheme="majorHAnsi" w:hAnsiTheme="majorHAnsi" w:cstheme="majorHAnsi"/>
          <w:b/>
          <w:bCs/>
          <w:sz w:val="22"/>
          <w:szCs w:val="22"/>
        </w:rPr>
        <w:t>5. DEĞERLENDİRME VE SONUÇ</w:t>
      </w:r>
    </w:p>
    <w:p w14:paraId="19E873D3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Öğrencinin şirket/kurum ve bölüme staj sürecinde vermiş olduğu katkı</w:t>
      </w:r>
    </w:p>
    <w:p w14:paraId="05B036A7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Stajın öğrenciye olan katkısı (malzemeler, teknikler, uygulamalar, vs.)</w:t>
      </w:r>
    </w:p>
    <w:p w14:paraId="542D65B4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Öğrencinin staj sonunda edinmiş olduğu deneyimler ve fikirler</w:t>
      </w:r>
    </w:p>
    <w:p w14:paraId="6CA39DB4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>Staj bitiminde hazırlanmış olan staj dosyası, öğrencinin bölümde bağlı olduğu sorumlu mimar tarafından kontrol edilerek doğruluğuna dair tüm sayfaların imzalanması gerekmektedir.</w:t>
      </w:r>
    </w:p>
    <w:p w14:paraId="5BE5F122" w14:textId="77777777" w:rsidR="00D60DCC" w:rsidRPr="00D60DCC" w:rsidRDefault="00D60DCC" w:rsidP="00D60DCC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 w:rsidRPr="00D60DCC">
        <w:rPr>
          <w:rFonts w:asciiTheme="majorHAnsi" w:hAnsiTheme="majorHAnsi" w:cstheme="majorHAnsi"/>
          <w:sz w:val="22"/>
          <w:szCs w:val="22"/>
        </w:rPr>
        <w:t xml:space="preserve">Staj dosyasının son sayfası, sorumlu mimar tarafından </w:t>
      </w:r>
      <w:r w:rsidRPr="00D60DCC">
        <w:rPr>
          <w:rFonts w:asciiTheme="majorHAnsi" w:hAnsiTheme="majorHAnsi" w:cstheme="majorHAnsi"/>
          <w:b/>
          <w:sz w:val="22"/>
          <w:szCs w:val="22"/>
        </w:rPr>
        <w:t xml:space="preserve">UYGUNDUR </w:t>
      </w:r>
      <w:r w:rsidRPr="00D60DCC">
        <w:rPr>
          <w:rFonts w:asciiTheme="majorHAnsi" w:hAnsiTheme="majorHAnsi" w:cstheme="majorHAnsi"/>
          <w:sz w:val="22"/>
          <w:szCs w:val="22"/>
        </w:rPr>
        <w:t>ibaresiyle kaşelenerek imzalanacaktır.</w:t>
      </w:r>
    </w:p>
    <w:p w14:paraId="1F60912D" w14:textId="77777777" w:rsidR="00D60DCC" w:rsidRPr="00D60DCC" w:rsidRDefault="00D60DCC" w:rsidP="00D60DCC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00000034" w14:textId="7CD2E6D0" w:rsidR="007F6DF7" w:rsidRDefault="008F5C9B" w:rsidP="008F5C9B">
      <w:pPr>
        <w:spacing w:line="276" w:lineRule="auto"/>
        <w:ind w:left="423" w:hangingChars="193" w:hanging="42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F5C9B">
        <w:rPr>
          <w:rFonts w:asciiTheme="majorHAnsi" w:hAnsiTheme="majorHAnsi" w:cstheme="majorHAnsi"/>
          <w:b/>
          <w:sz w:val="22"/>
          <w:szCs w:val="22"/>
        </w:rPr>
        <w:t>6. EKLER</w:t>
      </w:r>
    </w:p>
    <w:p w14:paraId="41EDC215" w14:textId="4EB170D7" w:rsidR="008F5C9B" w:rsidRPr="008F5C9B" w:rsidRDefault="008F5C9B" w:rsidP="008F5C9B">
      <w:pPr>
        <w:numPr>
          <w:ilvl w:val="0"/>
          <w:numId w:val="3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Ek olarak sunulacak proje çizimleri en az A3 boyutunda olacaktır.</w:t>
      </w:r>
      <w:bookmarkStart w:id="0" w:name="_GoBack"/>
      <w:bookmarkEnd w:id="0"/>
    </w:p>
    <w:sectPr w:rsidR="008F5C9B" w:rsidRPr="008F5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0704" w14:textId="77777777" w:rsidR="00230AB4" w:rsidRPr="00204D6E" w:rsidRDefault="00230AB4">
      <w:pPr>
        <w:spacing w:line="240" w:lineRule="auto"/>
        <w:ind w:left="0" w:hanging="2"/>
      </w:pPr>
      <w:r w:rsidRPr="00204D6E">
        <w:separator/>
      </w:r>
    </w:p>
  </w:endnote>
  <w:endnote w:type="continuationSeparator" w:id="0">
    <w:p w14:paraId="25B20B2E" w14:textId="77777777" w:rsidR="00230AB4" w:rsidRPr="00204D6E" w:rsidRDefault="00230AB4">
      <w:pPr>
        <w:spacing w:line="240" w:lineRule="auto"/>
        <w:ind w:left="0" w:hanging="2"/>
      </w:pPr>
      <w:r w:rsidRPr="00204D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0815" w14:textId="77777777" w:rsidR="00ED6FA7" w:rsidRDefault="00ED6FA7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D628" w14:textId="77777777" w:rsidR="00ED6FA7" w:rsidRDefault="00ED6FA7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A105" w14:textId="77777777" w:rsidR="00ED6FA7" w:rsidRDefault="00ED6FA7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0C911" w14:textId="77777777" w:rsidR="00230AB4" w:rsidRPr="00204D6E" w:rsidRDefault="00230AB4">
      <w:pPr>
        <w:spacing w:line="240" w:lineRule="auto"/>
        <w:ind w:left="0" w:hanging="2"/>
      </w:pPr>
      <w:r w:rsidRPr="00204D6E">
        <w:separator/>
      </w:r>
    </w:p>
  </w:footnote>
  <w:footnote w:type="continuationSeparator" w:id="0">
    <w:p w14:paraId="6004FE8A" w14:textId="77777777" w:rsidR="00230AB4" w:rsidRPr="00204D6E" w:rsidRDefault="00230AB4">
      <w:pPr>
        <w:spacing w:line="240" w:lineRule="auto"/>
        <w:ind w:left="0" w:hanging="2"/>
      </w:pPr>
      <w:r w:rsidRPr="00204D6E">
        <w:continuationSeparator/>
      </w:r>
    </w:p>
  </w:footnote>
  <w:footnote w:id="1">
    <w:p w14:paraId="517C8DA6" w14:textId="77777777" w:rsidR="00D60DCC" w:rsidRPr="00D60DCC" w:rsidRDefault="00D60DCC" w:rsidP="00D60DCC">
      <w:pPr>
        <w:pStyle w:val="DipnotMetni"/>
        <w:ind w:left="0" w:hanging="2"/>
        <w:rPr>
          <w:rFonts w:asciiTheme="majorHAnsi" w:hAnsiTheme="majorHAnsi" w:cstheme="majorHAnsi"/>
          <w:sz w:val="18"/>
          <w:szCs w:val="18"/>
          <w:lang w:val="tr-TR"/>
        </w:rPr>
      </w:pPr>
      <w:r w:rsidRPr="00D60DCC">
        <w:rPr>
          <w:rStyle w:val="DipnotBavurusu"/>
          <w:rFonts w:asciiTheme="majorHAnsi" w:hAnsiTheme="majorHAnsi" w:cstheme="majorHAnsi"/>
          <w:sz w:val="18"/>
          <w:szCs w:val="18"/>
        </w:rPr>
        <w:footnoteRef/>
      </w:r>
      <w:r w:rsidRPr="00D60DCC">
        <w:rPr>
          <w:rFonts w:asciiTheme="majorHAnsi" w:hAnsiTheme="majorHAnsi" w:cstheme="majorHAnsi"/>
          <w:sz w:val="18"/>
          <w:szCs w:val="18"/>
        </w:rPr>
        <w:t xml:space="preserve"> </w:t>
      </w:r>
      <w:r w:rsidRPr="00D60DCC">
        <w:rPr>
          <w:rFonts w:asciiTheme="majorHAnsi" w:hAnsiTheme="majorHAnsi" w:cstheme="majorHAnsi"/>
          <w:sz w:val="18"/>
          <w:szCs w:val="18"/>
          <w:lang w:val="tr-TR"/>
        </w:rPr>
        <w:t>Büro Staj Dosyası Hazırlama Kılavuzu 18.03.2024 tarihinde hazırlanmıştır.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7C78" w14:textId="77777777" w:rsidR="00ED6FA7" w:rsidRDefault="00ED6FA7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60119180"/>
  <w:bookmarkStart w:id="2" w:name="_Hlk160462231"/>
  <w:bookmarkStart w:id="3" w:name="_Hlk160462232"/>
  <w:bookmarkStart w:id="4" w:name="_Hlk160462344"/>
  <w:bookmarkStart w:id="5" w:name="_Hlk160462345"/>
  <w:bookmarkStart w:id="6" w:name="_Hlk160465039"/>
  <w:bookmarkStart w:id="7" w:name="_Hlk160465040"/>
  <w:bookmarkStart w:id="8" w:name="_Hlk160702285"/>
  <w:bookmarkStart w:id="9" w:name="_Hlk160702286"/>
  <w:p w14:paraId="2C6F2A6C" w14:textId="20BFF91E" w:rsidR="003649E1" w:rsidRPr="003649E1" w:rsidRDefault="003649E1" w:rsidP="003649E1">
    <w:pPr>
      <w:ind w:left="0" w:hanging="2"/>
      <w:rPr>
        <w:rFonts w:asciiTheme="majorHAnsi" w:hAnsiTheme="majorHAnsi" w:cstheme="majorHAnsi"/>
      </w:rPr>
    </w:pPr>
    <w:r w:rsidRPr="003649E1">
      <w:rPr>
        <w:rFonts w:asciiTheme="majorHAnsi" w:hAnsiTheme="majorHAnsi" w:cstheme="majorHAnsi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FCD5E" wp14:editId="4AB54A3E">
              <wp:simplePos x="0" y="0"/>
              <wp:positionH relativeFrom="column">
                <wp:posOffset>-245110</wp:posOffset>
              </wp:positionH>
              <wp:positionV relativeFrom="paragraph">
                <wp:posOffset>-68580</wp:posOffset>
              </wp:positionV>
              <wp:extent cx="791210" cy="755650"/>
              <wp:effectExtent l="0" t="0" r="0" b="6350"/>
              <wp:wrapSquare wrapText="bothSides"/>
              <wp:docPr id="13280208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755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62FC1F" w14:textId="189C0BE5" w:rsidR="003649E1" w:rsidRPr="003649E1" w:rsidRDefault="003649E1" w:rsidP="003649E1">
                          <w:pPr>
                            <w:widowControl w:val="0"/>
                            <w:suppressAutoHyphens w:val="0"/>
                            <w:spacing w:line="240" w:lineRule="auto"/>
                            <w:ind w:leftChars="0" w:left="0" w:firstLineChars="0" w:firstLine="0"/>
                            <w:contextualSpacing/>
                            <w:textAlignment w:val="auto"/>
                            <w:outlineLvl w:val="9"/>
                            <w:rPr>
                              <w:rFonts w:asciiTheme="majorHAnsi" w:eastAsiaTheme="minorHAnsi" w:hAnsiTheme="majorHAnsi" w:cstheme="majorHAnsi"/>
                              <w:color w:val="FFFFFF" w:themeColor="background1"/>
                              <w:position w:val="0"/>
                              <w:sz w:val="88"/>
                              <w:szCs w:val="88"/>
                            </w:rPr>
                          </w:pPr>
                          <w:r w:rsidRPr="003649E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88"/>
                              <w:szCs w:val="88"/>
                              <w:highlight w:val="blue"/>
                            </w:rPr>
                            <w:t>C0</w:t>
                          </w:r>
                          <w:r w:rsidRPr="003649E1">
                            <w:rPr>
                              <w:rFonts w:asciiTheme="majorHAnsi" w:eastAsiaTheme="minorHAnsi" w:hAnsiTheme="majorHAnsi" w:cstheme="majorHAnsi"/>
                              <w:color w:val="FFFFFF" w:themeColor="background1"/>
                              <w:position w:val="0"/>
                              <w:sz w:val="88"/>
                              <w:szCs w:val="8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FCD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9.3pt;margin-top:-5.4pt;width:62.3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yQPAIAAHQEAAAOAAAAZHJzL2Uyb0RvYy54bWysVEuP2jAQvlfqf7B8LyHhuRFhRXdFVQnt&#10;rgTVno1jk6iJx7UNCf31HTuBpdueql4cj+eb5zeTxX1bV+QkjC1BZTQeDCkRikNeqkNGv+3Wn+aU&#10;WMdUzipQIqNnYen98uOHRaNTkUABVS4MQSfKpo3OaOGcTqPI8kLUzA5AC4VKCaZmDkVziHLDGvRe&#10;V1EyHE6jBkyuDXBhLb4+dkq6DP6lFNw9S2mFI1VGMTcXThPOvT+j5YKlB8N0UfI+DfYPWdSsVBj0&#10;6uqROUaOpvzDVV1yAxakG3CoI5Cy5CLUgNXEw3fVbAumRagFm2P1tU32/7nlT6cXQ8ocuRsl82Ey&#10;nE+mlChWI1c70TryGVoy8m1qtE0RvdWIdy0+o0ko2eoN8O8WIdENpjOwiPZtaaWp/RcLJmiITJyv&#10;3fdROD7O7uIkRg1H1WwymU4CO9GbsTbWfRFQE3/JqEFyQwLstLHOh2fpBeJjKViXVRUIrhRpMjod&#10;ocvfNGhRqT7vLlVfgWv3bV/wHvIz1mugGxyr+brE4Btm3QszOCmYL06/e8ZDVoBBoL9RUoD5+bd3&#10;j0cCUUtJg5OXUfvjyIygpPqqkNq7eDz2oxqE8WSWoGBuNftbjTrWD4DDHeOeaR6uHu+qy1UaqF9x&#10;SVY+KqqY4hg7o9yZi/Dguo3ANeNitQowHE/N3EZtNb8Q7Zu7a1+Z0T0DDql7gsuUsvQdER22a/jq&#10;6ECWgSXf4q6vfedxtAN5/Rr63bmVA+rtZ7H8BQAA//8DAFBLAwQUAAYACAAAACEAqD6DBeAAAAAK&#10;AQAADwAAAGRycy9kb3ducmV2LnhtbEyP3UrDQBBG7wXfYRnBG2l320oIMZsixT+kIMY+wCY7JsHs&#10;bMxu2ujTO17p3Qxz+OY7+XZ2vTjiGDpPGlZLBQKp9rajRsPh7X6RggjRkDW9J9TwhQG2xflZbjLr&#10;T/SKxzI2gkMoZEZDG+OQSRnqFp0JSz8g8e3dj85EXsdG2tGcONz1cq1UIp3piD+0ZsBdi/VHOTkN&#10;9Dnsd1d3U/lduYfrzWNnXg5Pz1pfXsy3NyAizvEPht/6XB0K7lT5iWwQvYbFJk0Y5WGl2IGJNGG5&#10;ikmVrkEWufyvUPwAAAD//wMAUEsBAi0AFAAGAAgAAAAhALaDOJL+AAAA4QEAABMAAAAAAAAAAAAA&#10;AAAAAAAAAFtDb250ZW50X1R5cGVzXS54bWxQSwECLQAUAAYACAAAACEAOP0h/9YAAACUAQAACwAA&#10;AAAAAAAAAAAAAAAvAQAAX3JlbHMvLnJlbHNQSwECLQAUAAYACAAAACEAwcsckDwCAAB0BAAADgAA&#10;AAAAAAAAAAAAAAAuAgAAZHJzL2Uyb0RvYy54bWxQSwECLQAUAAYACAAAACEAqD6DBeAAAAAKAQAA&#10;DwAAAAAAAAAAAAAAAACWBAAAZHJzL2Rvd25yZXYueG1sUEsFBgAAAAAEAAQA8wAAAKMFAAAAAA==&#10;" filled="f" stroked="f" strokeweight=".5pt">
              <v:path arrowok="t"/>
              <v:textbox>
                <w:txbxContent>
                  <w:p w14:paraId="6C62FC1F" w14:textId="189C0BE5" w:rsidR="003649E1" w:rsidRPr="003649E1" w:rsidRDefault="003649E1" w:rsidP="003649E1">
                    <w:pPr>
                      <w:widowControl w:val="0"/>
                      <w:suppressAutoHyphens w:val="0"/>
                      <w:spacing w:line="240" w:lineRule="auto"/>
                      <w:ind w:leftChars="0" w:left="0" w:firstLineChars="0" w:firstLine="0"/>
                      <w:contextualSpacing/>
                      <w:textAlignment w:val="auto"/>
                      <w:outlineLvl w:val="9"/>
                      <w:rPr>
                        <w:rFonts w:asciiTheme="majorHAnsi" w:eastAsiaTheme="minorHAnsi" w:hAnsiTheme="majorHAnsi" w:cstheme="majorHAnsi"/>
                        <w:color w:val="FFFFFF" w:themeColor="background1"/>
                        <w:position w:val="0"/>
                        <w:sz w:val="88"/>
                        <w:szCs w:val="88"/>
                      </w:rPr>
                    </w:pPr>
                    <w:r w:rsidRPr="003649E1">
                      <w:rPr>
                        <w:rFonts w:asciiTheme="majorHAnsi" w:hAnsiTheme="majorHAnsi" w:cstheme="majorHAnsi"/>
                        <w:color w:val="FFFFFF" w:themeColor="background1"/>
                        <w:sz w:val="88"/>
                        <w:szCs w:val="88"/>
                        <w:highlight w:val="blue"/>
                      </w:rPr>
                      <w:t>C0</w:t>
                    </w:r>
                    <w:r w:rsidRPr="003649E1">
                      <w:rPr>
                        <w:rFonts w:asciiTheme="majorHAnsi" w:eastAsiaTheme="minorHAnsi" w:hAnsiTheme="majorHAnsi" w:cstheme="majorHAnsi"/>
                        <w:color w:val="FFFFFF" w:themeColor="background1"/>
                        <w:position w:val="0"/>
                        <w:sz w:val="88"/>
                        <w:szCs w:val="88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649E1">
      <w:rPr>
        <w:rFonts w:asciiTheme="majorHAnsi" w:hAnsiTheme="majorHAnsi" w:cstheme="majorHAnsi"/>
        <w:noProof/>
        <w:lang w:eastAsia="tr-TR"/>
      </w:rPr>
      <w:drawing>
        <wp:anchor distT="0" distB="0" distL="114300" distR="114300" simplePos="0" relativeHeight="251660288" behindDoc="1" locked="0" layoutInCell="1" allowOverlap="1" wp14:anchorId="0D983C76" wp14:editId="0F77AA8E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649E1">
      <w:rPr>
        <w:rFonts w:asciiTheme="majorHAnsi" w:hAnsiTheme="majorHAnsi" w:cstheme="majorHAnsi"/>
      </w:rPr>
      <w:t>GSTMF Mimarlık Bölümü Lisans Programı</w:t>
    </w:r>
    <w:r w:rsidRPr="003649E1">
      <w:rPr>
        <w:rFonts w:asciiTheme="majorHAnsi" w:hAnsiTheme="majorHAnsi" w:cstheme="majorHAnsi"/>
      </w:rPr>
      <w:br/>
    </w:r>
    <w:r w:rsidR="00D60DCC">
      <w:rPr>
        <w:rFonts w:asciiTheme="majorHAnsi" w:hAnsiTheme="majorHAnsi" w:cstheme="majorHAnsi"/>
        <w:b/>
        <w:bCs/>
      </w:rPr>
      <w:t>MMR 499 Mimari Büro</w:t>
    </w:r>
    <w:r w:rsidRPr="003649E1">
      <w:rPr>
        <w:rFonts w:asciiTheme="majorHAnsi" w:hAnsiTheme="majorHAnsi" w:cstheme="majorHAnsi"/>
        <w:b/>
        <w:bCs/>
      </w:rPr>
      <w:t xml:space="preserve"> Stajı </w:t>
    </w:r>
  </w:p>
  <w:bookmarkEnd w:id="1"/>
  <w:bookmarkEnd w:id="2"/>
  <w:bookmarkEnd w:id="3"/>
  <w:bookmarkEnd w:id="4"/>
  <w:bookmarkEnd w:id="5"/>
  <w:p w14:paraId="5CCD9153" w14:textId="3AC1E670" w:rsidR="00ED6FA7" w:rsidRPr="003649E1" w:rsidRDefault="003649E1" w:rsidP="003649E1">
    <w:pPr>
      <w:ind w:left="2" w:right="-285" w:hanging="4"/>
      <w:rPr>
        <w:rFonts w:asciiTheme="majorHAnsi" w:hAnsiTheme="majorHAnsi" w:cstheme="majorHAnsi"/>
        <w:b/>
        <w:bCs/>
        <w:sz w:val="40"/>
        <w:szCs w:val="40"/>
      </w:rPr>
    </w:pPr>
    <w:r w:rsidRPr="003649E1">
      <w:rPr>
        <w:rFonts w:asciiTheme="majorHAnsi" w:hAnsiTheme="majorHAnsi" w:cstheme="majorHAnsi"/>
        <w:b/>
        <w:bCs/>
        <w:sz w:val="40"/>
        <w:szCs w:val="40"/>
      </w:rPr>
      <w:t>MMR</w:t>
    </w:r>
    <w:r w:rsidR="00D60DCC">
      <w:rPr>
        <w:rFonts w:asciiTheme="majorHAnsi" w:hAnsiTheme="majorHAnsi" w:cstheme="majorHAnsi"/>
        <w:b/>
        <w:bCs/>
        <w:sz w:val="40"/>
        <w:szCs w:val="40"/>
      </w:rPr>
      <w:t xml:space="preserve"> 4</w:t>
    </w:r>
    <w:r w:rsidRPr="003649E1">
      <w:rPr>
        <w:rFonts w:asciiTheme="majorHAnsi" w:hAnsiTheme="majorHAnsi" w:cstheme="majorHAnsi"/>
        <w:b/>
        <w:bCs/>
        <w:sz w:val="40"/>
        <w:szCs w:val="40"/>
      </w:rPr>
      <w:t>99 Staj Dosyası Hazırlama Kılavuzu</w:t>
    </w:r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40DBC" w14:textId="77777777" w:rsidR="00ED6FA7" w:rsidRDefault="00ED6FA7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AA4"/>
    <w:multiLevelType w:val="hybridMultilevel"/>
    <w:tmpl w:val="5CCEBF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86E"/>
    <w:multiLevelType w:val="multilevel"/>
    <w:tmpl w:val="EBF22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6A162A"/>
    <w:multiLevelType w:val="multilevel"/>
    <w:tmpl w:val="D9F8B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EB5494"/>
    <w:multiLevelType w:val="hybridMultilevel"/>
    <w:tmpl w:val="16B80F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5AF1"/>
    <w:multiLevelType w:val="hybridMultilevel"/>
    <w:tmpl w:val="D67E4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96A"/>
    <w:multiLevelType w:val="hybridMultilevel"/>
    <w:tmpl w:val="E042F3F6"/>
    <w:lvl w:ilvl="0" w:tplc="041F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F7"/>
    <w:rsid w:val="000704BC"/>
    <w:rsid w:val="00190877"/>
    <w:rsid w:val="00204D6E"/>
    <w:rsid w:val="00230AB4"/>
    <w:rsid w:val="0030332E"/>
    <w:rsid w:val="003649E1"/>
    <w:rsid w:val="004C31D5"/>
    <w:rsid w:val="00612C0F"/>
    <w:rsid w:val="00660500"/>
    <w:rsid w:val="007904A0"/>
    <w:rsid w:val="007F6DF7"/>
    <w:rsid w:val="008F5C9B"/>
    <w:rsid w:val="00C37C5F"/>
    <w:rsid w:val="00D60DCC"/>
    <w:rsid w:val="00DF0B1C"/>
    <w:rsid w:val="00E94BD8"/>
    <w:rsid w:val="00ED6FA7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149FE"/>
  <w15:docId w15:val="{F10C0151-BDF3-4BFD-B068-3B86A34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qFormat/>
  </w:style>
  <w:style w:type="paragraph" w:customStyle="1" w:styleId="BalonMetni1">
    <w:name w:val="Balon Metni1"/>
    <w:basedOn w:val="Normal"/>
    <w:rPr>
      <w:rFonts w:ascii="Tahoma" w:hAnsi="Tahoma" w:cs="Tahoma"/>
      <w:sz w:val="16"/>
      <w:szCs w:val="16"/>
      <w:lang w:val="en-US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customStyle="1" w:styleId="DipnotMetni1">
    <w:name w:val="Dipnot Metni1"/>
    <w:basedOn w:val="Normal"/>
    <w:qFormat/>
    <w:rPr>
      <w:sz w:val="20"/>
      <w:szCs w:val="20"/>
      <w:lang w:val="en-US"/>
    </w:rPr>
  </w:style>
  <w:style w:type="character" w:customStyle="1" w:styleId="DipnotMetniChar">
    <w:name w:val="Dipnot Metni Char"/>
    <w:link w:val="DipnotMetni"/>
    <w:uiPriority w:val="99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DipnotBavurusu1">
    <w:name w:val="Dipnot Başvurusu1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ED6FA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FA7"/>
    <w:rPr>
      <w:position w:val="-1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D6FA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6FA7"/>
    <w:rPr>
      <w:position w:val="-1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60DCC"/>
    <w:pPr>
      <w:suppressAutoHyphens w:val="0"/>
      <w:spacing w:line="240" w:lineRule="auto"/>
      <w:ind w:leftChars="0" w:left="284" w:firstLineChars="0" w:firstLine="0"/>
      <w:textDirection w:val="lrTb"/>
      <w:textAlignment w:val="auto"/>
      <w:outlineLvl w:val="9"/>
    </w:pPr>
    <w:rPr>
      <w:lang w:val="en-US"/>
    </w:rPr>
  </w:style>
  <w:style w:type="character" w:customStyle="1" w:styleId="DipnotMetniChar1">
    <w:name w:val="Dipnot Metni Char1"/>
    <w:basedOn w:val="VarsaylanParagrafYazTipi"/>
    <w:uiPriority w:val="99"/>
    <w:semiHidden/>
    <w:rsid w:val="00D60DCC"/>
    <w:rPr>
      <w:position w:val="-1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D60DCC"/>
    <w:rPr>
      <w:vertAlign w:val="superscript"/>
    </w:rPr>
  </w:style>
  <w:style w:type="paragraph" w:styleId="ListeParagraf">
    <w:name w:val="List Paragraph"/>
    <w:basedOn w:val="Normal"/>
    <w:uiPriority w:val="34"/>
    <w:qFormat/>
    <w:rsid w:val="008F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1IMwyiX06jA+vXF2Y6rWIXi4ZA==">AMUW2mXWkIM+z6kaGVsjp5jqpLJCtPBzkKAmJy8n+RSRD++1F8yRxg+ReOwCKb9nIC7Wd+KTUxa3pcn9mn2k6I3RlvongETPkAIpM7MZK9UmoUYdemx601w=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Admin</cp:lastModifiedBy>
  <cp:revision>3</cp:revision>
  <cp:lastPrinted>2024-03-07T07:55:00Z</cp:lastPrinted>
  <dcterms:created xsi:type="dcterms:W3CDTF">2024-03-18T09:53:00Z</dcterms:created>
  <dcterms:modified xsi:type="dcterms:W3CDTF">2024-03-18T10:08:00Z</dcterms:modified>
</cp:coreProperties>
</file>